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85E1" w14:textId="5FFC4662" w:rsidR="00E57A5E" w:rsidRDefault="00E57A5E" w:rsidP="00E57A5E">
      <w:pPr>
        <w:spacing w:after="0"/>
        <w:rPr>
          <w:b/>
          <w:bCs/>
        </w:rPr>
      </w:pPr>
      <w:r>
        <w:t xml:space="preserve">PRESS RELEASE: </w:t>
      </w:r>
      <w:r w:rsidRPr="00E11105">
        <w:rPr>
          <w:b/>
          <w:bCs/>
        </w:rPr>
        <w:t xml:space="preserve">World’s </w:t>
      </w:r>
      <w:r w:rsidR="008935B5">
        <w:rPr>
          <w:b/>
          <w:bCs/>
        </w:rPr>
        <w:t>f</w:t>
      </w:r>
      <w:r w:rsidRPr="00E11105">
        <w:rPr>
          <w:b/>
          <w:bCs/>
        </w:rPr>
        <w:t xml:space="preserve">irst </w:t>
      </w:r>
      <w:r w:rsidR="008935B5">
        <w:rPr>
          <w:b/>
          <w:bCs/>
        </w:rPr>
        <w:t>r</w:t>
      </w:r>
      <w:r w:rsidRPr="00E11105">
        <w:rPr>
          <w:b/>
          <w:bCs/>
        </w:rPr>
        <w:t xml:space="preserve">esearch </w:t>
      </w:r>
      <w:r w:rsidR="008935B5">
        <w:rPr>
          <w:b/>
          <w:bCs/>
        </w:rPr>
        <w:t>n</w:t>
      </w:r>
      <w:r w:rsidRPr="00E11105">
        <w:rPr>
          <w:b/>
          <w:bCs/>
        </w:rPr>
        <w:t xml:space="preserve">etwork focused on </w:t>
      </w:r>
      <w:r w:rsidR="008A2ECE">
        <w:rPr>
          <w:b/>
          <w:bCs/>
        </w:rPr>
        <w:t>s</w:t>
      </w:r>
      <w:r w:rsidRPr="00E11105">
        <w:rPr>
          <w:b/>
          <w:bCs/>
        </w:rPr>
        <w:t xml:space="preserve">leep </w:t>
      </w:r>
      <w:r w:rsidR="008A2ECE">
        <w:rPr>
          <w:b/>
          <w:bCs/>
        </w:rPr>
        <w:t>i</w:t>
      </w:r>
      <w:r w:rsidRPr="00E11105">
        <w:rPr>
          <w:b/>
          <w:bCs/>
        </w:rPr>
        <w:t xml:space="preserve">ssues and Down </w:t>
      </w:r>
      <w:r w:rsidR="008A2ECE">
        <w:rPr>
          <w:b/>
          <w:bCs/>
        </w:rPr>
        <w:t>s</w:t>
      </w:r>
      <w:r w:rsidRPr="00E11105">
        <w:rPr>
          <w:b/>
          <w:bCs/>
        </w:rPr>
        <w:t xml:space="preserve">yndrome </w:t>
      </w:r>
      <w:r w:rsidR="008935B5">
        <w:rPr>
          <w:b/>
          <w:bCs/>
        </w:rPr>
        <w:t>l</w:t>
      </w:r>
      <w:r w:rsidRPr="00E11105">
        <w:rPr>
          <w:b/>
          <w:bCs/>
        </w:rPr>
        <w:t>aunched 9</w:t>
      </w:r>
      <w:r w:rsidRPr="00E11105">
        <w:rPr>
          <w:b/>
          <w:bCs/>
          <w:vertAlign w:val="superscript"/>
        </w:rPr>
        <w:t>th</w:t>
      </w:r>
      <w:r w:rsidRPr="00E11105">
        <w:rPr>
          <w:b/>
          <w:bCs/>
        </w:rPr>
        <w:t xml:space="preserve"> June 2025 </w:t>
      </w:r>
    </w:p>
    <w:p w14:paraId="38B585B0" w14:textId="77777777" w:rsidR="00E57A5E" w:rsidRDefault="00E57A5E" w:rsidP="00E57A5E">
      <w:pPr>
        <w:spacing w:after="0"/>
      </w:pPr>
    </w:p>
    <w:p w14:paraId="26D67BDE" w14:textId="25F93269" w:rsidR="00E57A5E" w:rsidRPr="00A84B06" w:rsidRDefault="00E57A5E" w:rsidP="00E57A5E">
      <w:pPr>
        <w:spacing w:after="0"/>
        <w:rPr>
          <w:b/>
          <w:bCs/>
        </w:rPr>
      </w:pPr>
      <w:r w:rsidRPr="00A84B06">
        <w:rPr>
          <w:b/>
          <w:bCs/>
        </w:rPr>
        <w:t>For Immediate Release</w:t>
      </w:r>
    </w:p>
    <w:p w14:paraId="0D5ABFB4" w14:textId="77777777" w:rsidR="00E57A5E" w:rsidRDefault="00E57A5E" w:rsidP="00E57A5E">
      <w:pPr>
        <w:spacing w:after="0"/>
      </w:pPr>
    </w:p>
    <w:p w14:paraId="6D791DE0" w14:textId="77777777" w:rsidR="00E57A5E" w:rsidRPr="00A84B06" w:rsidRDefault="00E57A5E" w:rsidP="00E57A5E">
      <w:pPr>
        <w:spacing w:after="0"/>
        <w:rPr>
          <w:b/>
          <w:bCs/>
        </w:rPr>
      </w:pPr>
      <w:r w:rsidRPr="00A84B06">
        <w:rPr>
          <w:b/>
          <w:bCs/>
        </w:rPr>
        <w:t>Contact Information:</w:t>
      </w:r>
    </w:p>
    <w:p w14:paraId="5A7C1123" w14:textId="77777777" w:rsidR="00E57A5E" w:rsidRDefault="00E57A5E" w:rsidP="00E57A5E">
      <w:pPr>
        <w:spacing w:after="0"/>
      </w:pPr>
      <w:r>
        <w:t>Media Contact: Dr Elizabeth Corcoran</w:t>
      </w:r>
    </w:p>
    <w:p w14:paraId="64AA41CE" w14:textId="77777777" w:rsidR="00E57A5E" w:rsidRDefault="00E57A5E" w:rsidP="00E57A5E">
      <w:pPr>
        <w:spacing w:after="0"/>
      </w:pPr>
      <w:r>
        <w:t xml:space="preserve">Email: </w:t>
      </w:r>
      <w:hyperlink r:id="rId5" w:history="1">
        <w:r w:rsidRPr="000F5466">
          <w:rPr>
            <w:rStyle w:val="Hyperlink"/>
          </w:rPr>
          <w:t>dsrf.liz@gmail.com</w:t>
        </w:r>
      </w:hyperlink>
      <w:r>
        <w:t xml:space="preserve"> </w:t>
      </w:r>
    </w:p>
    <w:p w14:paraId="72AB70B9" w14:textId="77777777" w:rsidR="00E57A5E" w:rsidRDefault="00E57A5E" w:rsidP="00E57A5E">
      <w:pPr>
        <w:spacing w:after="0"/>
      </w:pPr>
      <w:r>
        <w:t>Phone: +447956499976</w:t>
      </w:r>
    </w:p>
    <w:p w14:paraId="01DE4881" w14:textId="77777777" w:rsidR="009B463A" w:rsidRPr="00744A56" w:rsidRDefault="009B463A" w:rsidP="009B463A">
      <w:pPr>
        <w:spacing w:after="0"/>
        <w:rPr>
          <w:b/>
          <w:bCs/>
        </w:rPr>
      </w:pPr>
    </w:p>
    <w:p w14:paraId="69EFD66C" w14:textId="53586FD5" w:rsidR="00B66C67" w:rsidRPr="00744A56" w:rsidRDefault="00B66C67" w:rsidP="009B463A">
      <w:pPr>
        <w:spacing w:after="0"/>
        <w:rPr>
          <w:i/>
          <w:iCs/>
        </w:rPr>
      </w:pPr>
      <w:r w:rsidRPr="00744A56">
        <w:rPr>
          <w:i/>
          <w:iCs/>
        </w:rPr>
        <w:t xml:space="preserve">Researchers from institutions across the UK gathered in London </w:t>
      </w:r>
      <w:r w:rsidR="00607A57" w:rsidRPr="00744A56">
        <w:rPr>
          <w:i/>
          <w:iCs/>
        </w:rPr>
        <w:t>to</w:t>
      </w:r>
      <w:r w:rsidR="0037187A" w:rsidRPr="00744A56">
        <w:rPr>
          <w:i/>
          <w:iCs/>
        </w:rPr>
        <w:t xml:space="preserve"> foster</w:t>
      </w:r>
      <w:r w:rsidR="00607A57" w:rsidRPr="00744A56">
        <w:rPr>
          <w:i/>
          <w:iCs/>
        </w:rPr>
        <w:t xml:space="preserve"> </w:t>
      </w:r>
      <w:r w:rsidR="0037187A" w:rsidRPr="00744A56">
        <w:rPr>
          <w:i/>
          <w:iCs/>
        </w:rPr>
        <w:t xml:space="preserve">cooperation </w:t>
      </w:r>
      <w:r w:rsidR="00B95A68">
        <w:rPr>
          <w:i/>
          <w:iCs/>
        </w:rPr>
        <w:t xml:space="preserve">in </w:t>
      </w:r>
      <w:r w:rsidR="004F6905">
        <w:rPr>
          <w:i/>
          <w:iCs/>
        </w:rPr>
        <w:t>tackling</w:t>
      </w:r>
      <w:r w:rsidR="00607A57" w:rsidRPr="00744A56">
        <w:rPr>
          <w:i/>
          <w:iCs/>
        </w:rPr>
        <w:t xml:space="preserve"> sleep </w:t>
      </w:r>
      <w:r w:rsidR="00415666" w:rsidRPr="00744A56">
        <w:rPr>
          <w:i/>
          <w:iCs/>
        </w:rPr>
        <w:t>disorders</w:t>
      </w:r>
      <w:r w:rsidR="003868D4" w:rsidRPr="00744A56">
        <w:rPr>
          <w:i/>
          <w:iCs/>
        </w:rPr>
        <w:t xml:space="preserve"> that </w:t>
      </w:r>
      <w:r w:rsidR="00E85219">
        <w:rPr>
          <w:i/>
          <w:iCs/>
        </w:rPr>
        <w:t xml:space="preserve">can </w:t>
      </w:r>
      <w:r w:rsidR="00934D53">
        <w:rPr>
          <w:i/>
          <w:iCs/>
        </w:rPr>
        <w:t xml:space="preserve">profoundly </w:t>
      </w:r>
      <w:r w:rsidR="003868D4" w:rsidRPr="00744A56">
        <w:rPr>
          <w:i/>
          <w:iCs/>
        </w:rPr>
        <w:t>affect</w:t>
      </w:r>
      <w:r w:rsidR="00B40D44" w:rsidRPr="00744A56">
        <w:rPr>
          <w:i/>
          <w:iCs/>
        </w:rPr>
        <w:t xml:space="preserve"> health and development in</w:t>
      </w:r>
      <w:r w:rsidR="00607A57" w:rsidRPr="00744A56">
        <w:rPr>
          <w:i/>
          <w:iCs/>
        </w:rPr>
        <w:t xml:space="preserve"> the Down syndrome community</w:t>
      </w:r>
      <w:r w:rsidR="00744A56" w:rsidRPr="00744A56">
        <w:rPr>
          <w:i/>
          <w:iCs/>
        </w:rPr>
        <w:t xml:space="preserve">. </w:t>
      </w:r>
    </w:p>
    <w:p w14:paraId="7EB003E6" w14:textId="77777777" w:rsidR="009B463A" w:rsidRDefault="009B463A" w:rsidP="009B463A">
      <w:pPr>
        <w:spacing w:after="0"/>
      </w:pPr>
    </w:p>
    <w:p w14:paraId="1A3E66D8" w14:textId="25B53FD2" w:rsidR="007C545A" w:rsidRDefault="00744A56" w:rsidP="009B463A">
      <w:pPr>
        <w:spacing w:after="0"/>
      </w:pPr>
      <w:r>
        <w:t xml:space="preserve">The Down Syndrome and Sleep Research Network </w:t>
      </w:r>
      <w:r w:rsidR="001F330F">
        <w:t xml:space="preserve">(DSSRN) </w:t>
      </w:r>
      <w:r w:rsidR="00EC7B2A">
        <w:t xml:space="preserve">was </w:t>
      </w:r>
      <w:r w:rsidR="0048769C">
        <w:t xml:space="preserve">officially </w:t>
      </w:r>
      <w:r w:rsidR="00EC7B2A">
        <w:t>launched on Monday</w:t>
      </w:r>
      <w:r w:rsidR="00C8503A">
        <w:t xml:space="preserve"> at </w:t>
      </w:r>
      <w:r w:rsidR="0059048A">
        <w:t xml:space="preserve">the </w:t>
      </w:r>
      <w:r w:rsidR="00331CD5">
        <w:t xml:space="preserve">conference hall of the </w:t>
      </w:r>
      <w:r w:rsidR="00667FB5" w:rsidRPr="00667FB5">
        <w:t>National Council for Voluntary Organisations</w:t>
      </w:r>
      <w:r w:rsidR="00CD223B">
        <w:t>,</w:t>
      </w:r>
      <w:r w:rsidR="00A3612E">
        <w:t xml:space="preserve"> </w:t>
      </w:r>
      <w:r w:rsidR="00AE628C">
        <w:t>as</w:t>
      </w:r>
      <w:r w:rsidR="00CD223B">
        <w:t xml:space="preserve"> an initiative to bring scientists together to </w:t>
      </w:r>
      <w:r w:rsidR="00115D46">
        <w:t>concentrate on</w:t>
      </w:r>
      <w:r w:rsidR="00CD223B">
        <w:t xml:space="preserve"> one of the highest priorities and </w:t>
      </w:r>
      <w:r w:rsidR="000C6126">
        <w:t xml:space="preserve">most promising </w:t>
      </w:r>
      <w:r w:rsidR="008024A4">
        <w:t>foc</w:t>
      </w:r>
      <w:r w:rsidR="00A45C1D">
        <w:t>al points</w:t>
      </w:r>
      <w:r w:rsidR="000C6126">
        <w:t xml:space="preserve"> </w:t>
      </w:r>
      <w:r w:rsidR="00115D46">
        <w:t>for</w:t>
      </w:r>
      <w:r w:rsidR="003D7F1E">
        <w:t xml:space="preserve"> improv</w:t>
      </w:r>
      <w:r w:rsidR="00115D46">
        <w:t>ing</w:t>
      </w:r>
      <w:r w:rsidR="003D7F1E">
        <w:t xml:space="preserve"> quality of life for</w:t>
      </w:r>
      <w:r w:rsidR="007C545A">
        <w:t xml:space="preserve"> people with Trisomy 21. </w:t>
      </w:r>
    </w:p>
    <w:p w14:paraId="52056370" w14:textId="77777777" w:rsidR="009B463A" w:rsidRDefault="009B463A" w:rsidP="009B463A">
      <w:pPr>
        <w:spacing w:after="0"/>
      </w:pPr>
    </w:p>
    <w:p w14:paraId="5FDB9B9C" w14:textId="5CE04BC7" w:rsidR="009B463A" w:rsidRDefault="00430BDF" w:rsidP="009B463A">
      <w:pPr>
        <w:spacing w:after="0"/>
      </w:pPr>
      <w:r>
        <w:t>Sleep issues are</w:t>
      </w:r>
      <w:r w:rsidR="002C0239">
        <w:t xml:space="preserve"> common in people with DS, </w:t>
      </w:r>
      <w:r w:rsidR="001A171B">
        <w:t xml:space="preserve">being detected </w:t>
      </w:r>
      <w:r w:rsidR="003266E7">
        <w:t>up to ten times more than</w:t>
      </w:r>
      <w:r w:rsidR="008A2C66">
        <w:t xml:space="preserve"> in typically developing peers</w:t>
      </w:r>
      <w:r w:rsidR="003266E7">
        <w:t xml:space="preserve">. </w:t>
      </w:r>
      <w:r w:rsidR="000D095B">
        <w:t>Researchers are keen to</w:t>
      </w:r>
      <w:r w:rsidR="003C2E7F">
        <w:t xml:space="preserve"> explore how improvements in sleep </w:t>
      </w:r>
      <w:r w:rsidR="00F51738">
        <w:t>could</w:t>
      </w:r>
      <w:r w:rsidR="003C2E7F">
        <w:t xml:space="preserve"> </w:t>
      </w:r>
      <w:r w:rsidR="00D76CF1">
        <w:t xml:space="preserve">positively </w:t>
      </w:r>
      <w:r w:rsidR="003C2E7F">
        <w:t xml:space="preserve">impact </w:t>
      </w:r>
      <w:r w:rsidR="000D095B">
        <w:t xml:space="preserve">development, cognition, </w:t>
      </w:r>
      <w:r w:rsidR="00F51738">
        <w:t>chronic illnesses</w:t>
      </w:r>
      <w:r w:rsidR="000D095B">
        <w:t xml:space="preserve">, and </w:t>
      </w:r>
      <w:r w:rsidR="006C5C5C">
        <w:t>also</w:t>
      </w:r>
      <w:r w:rsidR="000D095B">
        <w:t xml:space="preserve"> longevity</w:t>
      </w:r>
      <w:r w:rsidR="006C5C5C">
        <w:t xml:space="preserve"> in a population whose life expectancy is </w:t>
      </w:r>
      <w:r w:rsidR="00085D7B">
        <w:t xml:space="preserve">at least </w:t>
      </w:r>
      <w:r w:rsidR="006C5C5C">
        <w:t>20 years l</w:t>
      </w:r>
      <w:r w:rsidR="00085D7B">
        <w:t>ower</w:t>
      </w:r>
      <w:r w:rsidR="006C5C5C">
        <w:t xml:space="preserve"> th</w:t>
      </w:r>
      <w:r w:rsidR="00220060">
        <w:t>a</w:t>
      </w:r>
      <w:r w:rsidR="006C5C5C">
        <w:t xml:space="preserve">n </w:t>
      </w:r>
      <w:r w:rsidR="00F058E7">
        <w:t>average</w:t>
      </w:r>
      <w:r w:rsidR="000D095B">
        <w:t>.</w:t>
      </w:r>
    </w:p>
    <w:p w14:paraId="62DF9961" w14:textId="77777777" w:rsidR="00953660" w:rsidRDefault="00953660" w:rsidP="009B463A">
      <w:pPr>
        <w:spacing w:after="0"/>
      </w:pPr>
    </w:p>
    <w:p w14:paraId="63F36982" w14:textId="4147B10B" w:rsidR="00953660" w:rsidRDefault="00403975" w:rsidP="009B463A">
      <w:pPr>
        <w:spacing w:after="0"/>
      </w:pPr>
      <w:r>
        <w:t>Presenters included a</w:t>
      </w:r>
      <w:r w:rsidR="00953660">
        <w:t xml:space="preserve">cademics and researchers </w:t>
      </w:r>
      <w:r w:rsidR="00037FC2">
        <w:t xml:space="preserve">from </w:t>
      </w:r>
      <w:r>
        <w:t xml:space="preserve">University of </w:t>
      </w:r>
      <w:r w:rsidR="00037FC2">
        <w:t>Cambridge, Kingston University,</w:t>
      </w:r>
      <w:r w:rsidR="005E3617">
        <w:t xml:space="preserve"> </w:t>
      </w:r>
      <w:r w:rsidR="008C3890">
        <w:t xml:space="preserve">Royal Holloway, Great Ormond Street </w:t>
      </w:r>
      <w:r w:rsidR="005E3617">
        <w:t>and other institutions</w:t>
      </w:r>
      <w:r>
        <w:t>,</w:t>
      </w:r>
      <w:r w:rsidR="00B137D6">
        <w:t xml:space="preserve"> presen</w:t>
      </w:r>
      <w:r>
        <w:t>ting</w:t>
      </w:r>
      <w:r w:rsidR="00BE3E96">
        <w:t xml:space="preserve"> on their individual work and setbacks</w:t>
      </w:r>
      <w:r w:rsidR="00A311FA">
        <w:t xml:space="preserve"> they have faced as researchers</w:t>
      </w:r>
      <w:r>
        <w:t>. A</w:t>
      </w:r>
      <w:r w:rsidR="00B137D6">
        <w:t xml:space="preserve"> panel </w:t>
      </w:r>
      <w:r w:rsidR="003E3451">
        <w:t xml:space="preserve">discussion </w:t>
      </w:r>
      <w:r w:rsidR="00B74BD7">
        <w:t>with</w:t>
      </w:r>
      <w:r w:rsidR="003E3451">
        <w:t xml:space="preserve"> </w:t>
      </w:r>
      <w:r w:rsidR="00220060">
        <w:t xml:space="preserve">five interdisciplinary </w:t>
      </w:r>
      <w:r w:rsidR="00B74BD7">
        <w:t xml:space="preserve">researchers </w:t>
      </w:r>
      <w:r w:rsidR="003E3451">
        <w:t xml:space="preserve">generated </w:t>
      </w:r>
      <w:r w:rsidR="00B74BD7">
        <w:t xml:space="preserve">a lively </w:t>
      </w:r>
      <w:r w:rsidR="000F2863">
        <w:t xml:space="preserve">conversation on the challenges and opportunities in this area. </w:t>
      </w:r>
    </w:p>
    <w:p w14:paraId="0B188565" w14:textId="77777777" w:rsidR="00F058E7" w:rsidRDefault="00F058E7" w:rsidP="009B463A">
      <w:pPr>
        <w:spacing w:after="0"/>
      </w:pPr>
    </w:p>
    <w:p w14:paraId="5D9EAF8A" w14:textId="2856FBBF" w:rsidR="005B1CD6" w:rsidRDefault="004620D4" w:rsidP="009B463A">
      <w:pPr>
        <w:spacing w:after="0"/>
        <w:rPr>
          <w:i/>
          <w:iCs/>
        </w:rPr>
      </w:pPr>
      <w:r w:rsidRPr="004620D4">
        <w:t>Keynote speaker Dr Lizzie Hill (Senior Lecturer in Sleep Physiology, University of the West of England (UWE Bristol) said “</w:t>
      </w:r>
      <w:r w:rsidRPr="004620D4">
        <w:rPr>
          <w:i/>
          <w:iCs/>
        </w:rPr>
        <w:t>All of us in this room have heard something to the effect that ‘people with Down syndrome don’t sleep well’ or ‘it’s just part of the condition’, but that doesn’t mean we shouldn’t investigate and treat these as we would for anyone else.”</w:t>
      </w:r>
    </w:p>
    <w:p w14:paraId="000F9B81" w14:textId="77777777" w:rsidR="004620D4" w:rsidRDefault="004620D4" w:rsidP="009B463A">
      <w:pPr>
        <w:spacing w:after="0"/>
      </w:pPr>
    </w:p>
    <w:p w14:paraId="466BEDBC" w14:textId="7D402FB1" w:rsidR="000C30C9" w:rsidRDefault="00520C9D" w:rsidP="009B463A">
      <w:pPr>
        <w:spacing w:after="0"/>
      </w:pPr>
      <w:r>
        <w:t xml:space="preserve">A poll of attendees on the day </w:t>
      </w:r>
      <w:r w:rsidR="00E32DBF">
        <w:t>showed that 55</w:t>
      </w:r>
      <w:r w:rsidR="006A11CE">
        <w:t xml:space="preserve">% of attendees </w:t>
      </w:r>
      <w:r w:rsidR="00E32DBF">
        <w:t xml:space="preserve">were currently involved in research, </w:t>
      </w:r>
      <w:r w:rsidR="00232C72">
        <w:t xml:space="preserve">and 45% planning / would like to get involved, but experiencing </w:t>
      </w:r>
      <w:r w:rsidR="007246EB">
        <w:t xml:space="preserve">barriers </w:t>
      </w:r>
      <w:r w:rsidR="00BD0203">
        <w:t>including</w:t>
      </w:r>
      <w:r w:rsidR="007246EB">
        <w:t xml:space="preserve"> lack of funding, lack of time and high workload, lack of research skills and knowledge, </w:t>
      </w:r>
      <w:r w:rsidR="002473DA">
        <w:t xml:space="preserve">lack of support, bureaucracy and admin issues, </w:t>
      </w:r>
      <w:r w:rsidR="00BD0203">
        <w:t xml:space="preserve">ethics and regulatory </w:t>
      </w:r>
      <w:r w:rsidR="00BD0203">
        <w:lastRenderedPageBreak/>
        <w:t xml:space="preserve">processes, difficulty finding collaborators. </w:t>
      </w:r>
      <w:r w:rsidR="00C926E5">
        <w:t xml:space="preserve">Many of these issues were addressed on the day to </w:t>
      </w:r>
      <w:r w:rsidR="00E50FF9">
        <w:t xml:space="preserve">explore ways forward. </w:t>
      </w:r>
    </w:p>
    <w:p w14:paraId="22A6AA70" w14:textId="77777777" w:rsidR="000C30C9" w:rsidRDefault="000C30C9" w:rsidP="009B463A">
      <w:pPr>
        <w:spacing w:after="0"/>
      </w:pPr>
    </w:p>
    <w:p w14:paraId="2544404C" w14:textId="3361544F" w:rsidR="00430BDF" w:rsidRDefault="00430BDF" w:rsidP="009B463A">
      <w:pPr>
        <w:spacing w:after="0"/>
      </w:pPr>
    </w:p>
    <w:p w14:paraId="4C492365" w14:textId="739B4023" w:rsidR="00E921CF" w:rsidRDefault="00520C9D" w:rsidP="009B463A">
      <w:pPr>
        <w:spacing w:after="0"/>
      </w:pPr>
      <w:r>
        <w:t>The</w:t>
      </w:r>
      <w:r w:rsidR="00794EDE">
        <w:t xml:space="preserve"> DSSRN has secured funding for its</w:t>
      </w:r>
      <w:r w:rsidR="00C81EC0">
        <w:t xml:space="preserve"> startup </w:t>
      </w:r>
      <w:r w:rsidR="00794EDE">
        <w:t>year</w:t>
      </w:r>
      <w:r w:rsidR="003231FC">
        <w:t xml:space="preserve"> with generous grant</w:t>
      </w:r>
      <w:r w:rsidR="00DA1F16">
        <w:t>s from Hospital Saturday Fund, the Baily Thomas Charitable Trust, and the Sir Samuel Scott of Yews Trust</w:t>
      </w:r>
      <w:r>
        <w:t xml:space="preserve">, and the </w:t>
      </w:r>
      <w:r w:rsidR="00BA57A3">
        <w:t>L</w:t>
      </w:r>
      <w:r>
        <w:t xml:space="preserve">aunch </w:t>
      </w:r>
      <w:r w:rsidR="00BA57A3">
        <w:t>E</w:t>
      </w:r>
      <w:r>
        <w:t xml:space="preserve">vent was sponsored by Inspire Medical Systems and Idorsia. </w:t>
      </w:r>
      <w:r w:rsidR="009B463A">
        <w:t>The DSSRN</w:t>
      </w:r>
      <w:r w:rsidR="00AF09ED">
        <w:t>’s founding and</w:t>
      </w:r>
      <w:r w:rsidR="009B463A">
        <w:t xml:space="preserve"> launch</w:t>
      </w:r>
      <w:r w:rsidR="00AF09ED">
        <w:t xml:space="preserve"> have been</w:t>
      </w:r>
      <w:r w:rsidR="009B463A">
        <w:t xml:space="preserve"> coordinated by the Down Syndrome Research Foundation UK</w:t>
      </w:r>
      <w:r w:rsidR="00F058E7">
        <w:t xml:space="preserve"> (DSRF UK)</w:t>
      </w:r>
      <w:r w:rsidR="009B463A">
        <w:t>, a charit</w:t>
      </w:r>
      <w:r w:rsidR="00F058E7">
        <w:t>y</w:t>
      </w:r>
      <w:r w:rsidR="009B463A">
        <w:t xml:space="preserve"> </w:t>
      </w:r>
      <w:r w:rsidR="002723CC" w:rsidRPr="002723CC">
        <w:t>promoting and funding medical research</w:t>
      </w:r>
      <w:r w:rsidR="002723CC">
        <w:t xml:space="preserve"> </w:t>
      </w:r>
      <w:r w:rsidR="009B463A">
        <w:t xml:space="preserve">to improve the lives of people with Down syndrome since </w:t>
      </w:r>
      <w:r w:rsidR="006271D5">
        <w:t>1996</w:t>
      </w:r>
      <w:r w:rsidR="00AF09ED">
        <w:t>.</w:t>
      </w:r>
    </w:p>
    <w:p w14:paraId="203BB472" w14:textId="77777777" w:rsidR="00E921CF" w:rsidRDefault="00E921CF" w:rsidP="009B463A">
      <w:pPr>
        <w:spacing w:after="0"/>
      </w:pPr>
    </w:p>
    <w:p w14:paraId="6D450053" w14:textId="06D7F913" w:rsidR="009B463A" w:rsidRDefault="00F058E7" w:rsidP="009B463A">
      <w:pPr>
        <w:spacing w:after="0"/>
      </w:pPr>
      <w:r>
        <w:t xml:space="preserve">DSRF UK’s Chair Dr. Elizabeth Corcoran </w:t>
      </w:r>
      <w:r w:rsidR="00C724C1">
        <w:t xml:space="preserve">said: </w:t>
      </w:r>
      <w:r w:rsidR="00C724C1" w:rsidRPr="0017455C">
        <w:rPr>
          <w:i/>
          <w:iCs/>
        </w:rPr>
        <w:t xml:space="preserve">“It </w:t>
      </w:r>
      <w:r w:rsidR="00927804" w:rsidRPr="0017455C">
        <w:rPr>
          <w:i/>
          <w:iCs/>
        </w:rPr>
        <w:t xml:space="preserve">has been a dream to bring these highly renowned </w:t>
      </w:r>
      <w:r w:rsidR="00D27743" w:rsidRPr="0017455C">
        <w:rPr>
          <w:i/>
          <w:iCs/>
        </w:rPr>
        <w:t xml:space="preserve">researchers </w:t>
      </w:r>
      <w:r w:rsidR="00927804" w:rsidRPr="0017455C">
        <w:rPr>
          <w:i/>
          <w:iCs/>
        </w:rPr>
        <w:t xml:space="preserve">together to </w:t>
      </w:r>
      <w:r w:rsidR="00D27743" w:rsidRPr="0017455C">
        <w:rPr>
          <w:i/>
          <w:iCs/>
        </w:rPr>
        <w:t xml:space="preserve">begin pooling their knowledge and expertise. We have </w:t>
      </w:r>
      <w:r w:rsidR="00E921CF">
        <w:rPr>
          <w:i/>
          <w:iCs/>
        </w:rPr>
        <w:t>great</w:t>
      </w:r>
      <w:r w:rsidR="00D27743" w:rsidRPr="0017455C">
        <w:rPr>
          <w:i/>
          <w:iCs/>
        </w:rPr>
        <w:t xml:space="preserve"> hope </w:t>
      </w:r>
      <w:r w:rsidR="009E411E" w:rsidRPr="0017455C">
        <w:rPr>
          <w:i/>
          <w:iCs/>
        </w:rPr>
        <w:t>that</w:t>
      </w:r>
      <w:r w:rsidR="0076086F" w:rsidRPr="0017455C">
        <w:rPr>
          <w:i/>
          <w:iCs/>
        </w:rPr>
        <w:t xml:space="preserve"> with their combined insights,</w:t>
      </w:r>
      <w:r w:rsidR="009E411E" w:rsidRPr="0017455C">
        <w:rPr>
          <w:i/>
          <w:iCs/>
        </w:rPr>
        <w:t xml:space="preserve"> we’ll see breakthroughs</w:t>
      </w:r>
      <w:r w:rsidR="00284A15">
        <w:rPr>
          <w:i/>
          <w:iCs/>
        </w:rPr>
        <w:t xml:space="preserve"> in science</w:t>
      </w:r>
      <w:r w:rsidR="00822F7E">
        <w:rPr>
          <w:i/>
          <w:iCs/>
        </w:rPr>
        <w:t xml:space="preserve"> in this area</w:t>
      </w:r>
      <w:r w:rsidR="00E921CF">
        <w:rPr>
          <w:i/>
          <w:iCs/>
        </w:rPr>
        <w:t xml:space="preserve">. </w:t>
      </w:r>
      <w:r w:rsidR="003175C5">
        <w:rPr>
          <w:i/>
          <w:iCs/>
        </w:rPr>
        <w:t>This will yield</w:t>
      </w:r>
      <w:r w:rsidR="00284A15">
        <w:rPr>
          <w:i/>
          <w:iCs/>
        </w:rPr>
        <w:t xml:space="preserve"> </w:t>
      </w:r>
      <w:r w:rsidR="003175C5">
        <w:rPr>
          <w:i/>
          <w:iCs/>
        </w:rPr>
        <w:t>new</w:t>
      </w:r>
      <w:r w:rsidR="00284A15">
        <w:rPr>
          <w:i/>
          <w:iCs/>
        </w:rPr>
        <w:t xml:space="preserve"> </w:t>
      </w:r>
      <w:r w:rsidR="003175C5">
        <w:rPr>
          <w:i/>
          <w:iCs/>
        </w:rPr>
        <w:t>treatments that</w:t>
      </w:r>
      <w:r w:rsidR="00FE5567" w:rsidRPr="0017455C">
        <w:rPr>
          <w:i/>
          <w:iCs/>
        </w:rPr>
        <w:t xml:space="preserve"> will give people with Down syndrome better sleep</w:t>
      </w:r>
      <w:r w:rsidR="00564873">
        <w:rPr>
          <w:i/>
          <w:iCs/>
        </w:rPr>
        <w:t xml:space="preserve">, </w:t>
      </w:r>
      <w:r w:rsidR="00505968">
        <w:rPr>
          <w:i/>
          <w:iCs/>
        </w:rPr>
        <w:t xml:space="preserve">from </w:t>
      </w:r>
      <w:r w:rsidR="00981151">
        <w:rPr>
          <w:i/>
          <w:iCs/>
        </w:rPr>
        <w:t xml:space="preserve">early </w:t>
      </w:r>
      <w:r w:rsidR="00505968">
        <w:rPr>
          <w:i/>
          <w:iCs/>
        </w:rPr>
        <w:t xml:space="preserve">childhood to adulthood, </w:t>
      </w:r>
      <w:r w:rsidR="00564873">
        <w:rPr>
          <w:i/>
          <w:iCs/>
        </w:rPr>
        <w:t xml:space="preserve">which </w:t>
      </w:r>
      <w:r w:rsidR="00412ED9">
        <w:rPr>
          <w:i/>
          <w:iCs/>
        </w:rPr>
        <w:t>will be</w:t>
      </w:r>
      <w:r w:rsidR="00FE5567" w:rsidRPr="0017455C">
        <w:rPr>
          <w:i/>
          <w:iCs/>
        </w:rPr>
        <w:t xml:space="preserve"> a foundation for </w:t>
      </w:r>
      <w:r w:rsidR="00625AB5">
        <w:rPr>
          <w:i/>
          <w:iCs/>
        </w:rPr>
        <w:t xml:space="preserve">much </w:t>
      </w:r>
      <w:r w:rsidR="0076086F" w:rsidRPr="0017455C">
        <w:rPr>
          <w:i/>
          <w:iCs/>
        </w:rPr>
        <w:t>healthier and longer lives.”</w:t>
      </w:r>
    </w:p>
    <w:p w14:paraId="118A59F7" w14:textId="77777777" w:rsidR="00B45297" w:rsidRDefault="00B45297" w:rsidP="003A66C9">
      <w:pPr>
        <w:spacing w:after="0"/>
        <w:rPr>
          <w:b/>
          <w:bCs/>
        </w:rPr>
      </w:pPr>
    </w:p>
    <w:p w14:paraId="2F04AF05" w14:textId="6C0003F1" w:rsidR="00B45297" w:rsidRPr="00B45297" w:rsidRDefault="00B45297" w:rsidP="003A66C9">
      <w:pPr>
        <w:spacing w:after="0"/>
      </w:pPr>
      <w:r>
        <w:t xml:space="preserve">For more information, please see DSSRN’s website, and </w:t>
      </w:r>
      <w:r w:rsidR="00DE2C1A">
        <w:t>if you wish to</w:t>
      </w:r>
      <w:r w:rsidR="007B6B98">
        <w:t xml:space="preserve"> stay in contact for updates, please fill out the </w:t>
      </w:r>
      <w:r w:rsidR="00A82100">
        <w:t xml:space="preserve">form here: </w:t>
      </w:r>
      <w:hyperlink r:id="rId6" w:history="1">
        <w:r w:rsidR="00A82100" w:rsidRPr="00272E35">
          <w:rPr>
            <w:rStyle w:val="Hyperlink"/>
          </w:rPr>
          <w:t>https://dssrn.org.uk/contact</w:t>
        </w:r>
      </w:hyperlink>
      <w:r w:rsidR="00A82100">
        <w:t xml:space="preserve"> </w:t>
      </w:r>
    </w:p>
    <w:p w14:paraId="59F2329D" w14:textId="77777777" w:rsidR="00462882" w:rsidRDefault="00462882" w:rsidP="003A66C9">
      <w:pPr>
        <w:spacing w:after="0"/>
      </w:pPr>
    </w:p>
    <w:p w14:paraId="22731D22" w14:textId="77777777" w:rsidR="009571B7" w:rsidRPr="00DE2C1A" w:rsidRDefault="009571B7" w:rsidP="009571B7">
      <w:pPr>
        <w:spacing w:after="0"/>
      </w:pPr>
      <w:r>
        <w:t xml:space="preserve">Queries for the Down Syndrome and Sleep Research Network can be directed to: </w:t>
      </w:r>
      <w:hyperlink r:id="rId7" w:history="1">
        <w:r w:rsidRPr="00DE2C1A">
          <w:rPr>
            <w:rStyle w:val="Hyperlink"/>
          </w:rPr>
          <w:t>info@dssrn.org.uk</w:t>
        </w:r>
      </w:hyperlink>
      <w:r w:rsidRPr="00DE2C1A">
        <w:t xml:space="preserve"> </w:t>
      </w:r>
    </w:p>
    <w:p w14:paraId="249C6861" w14:textId="77777777" w:rsidR="003A66C9" w:rsidRDefault="003A66C9" w:rsidP="003A66C9">
      <w:pPr>
        <w:spacing w:after="0"/>
      </w:pPr>
    </w:p>
    <w:p w14:paraId="5DA64641" w14:textId="4CD21A52" w:rsidR="003A66C9" w:rsidRDefault="003A66C9" w:rsidP="003A66C9">
      <w:pPr>
        <w:spacing w:after="0"/>
      </w:pPr>
      <w:r>
        <w:t>The Down's Syndrome Research Foundation is the UK’s only Down’s syndrome research charity. Follow DSRF UK on:</w:t>
      </w:r>
    </w:p>
    <w:p w14:paraId="4EE2205A" w14:textId="77777777" w:rsidR="003A66C9" w:rsidRDefault="003A66C9" w:rsidP="003A66C9">
      <w:pPr>
        <w:spacing w:after="0"/>
      </w:pPr>
    </w:p>
    <w:p w14:paraId="53FFF662" w14:textId="79D9E21A" w:rsidR="003A66C9" w:rsidRDefault="003A66C9" w:rsidP="003A66C9">
      <w:pPr>
        <w:spacing w:after="0"/>
      </w:pPr>
      <w:r>
        <w:t xml:space="preserve">Facebook: </w:t>
      </w:r>
      <w:hyperlink r:id="rId8" w:history="1">
        <w:r w:rsidRPr="00276326">
          <w:rPr>
            <w:rStyle w:val="Hyperlink"/>
          </w:rPr>
          <w:t>https://www.facebook.com/DSRFUK/</w:t>
        </w:r>
      </w:hyperlink>
    </w:p>
    <w:p w14:paraId="1D9BF7B4" w14:textId="41B3AA18" w:rsidR="003A66C9" w:rsidRDefault="003A66C9" w:rsidP="003A66C9">
      <w:pPr>
        <w:spacing w:after="0"/>
      </w:pPr>
      <w:r>
        <w:t xml:space="preserve">X: </w:t>
      </w:r>
      <w:hyperlink r:id="rId9" w:history="1">
        <w:r w:rsidRPr="00276326">
          <w:rPr>
            <w:rStyle w:val="Hyperlink"/>
          </w:rPr>
          <w:t>https://x.com/dsrf_uk</w:t>
        </w:r>
      </w:hyperlink>
      <w:r>
        <w:t xml:space="preserve"> </w:t>
      </w:r>
    </w:p>
    <w:p w14:paraId="037A6FAA" w14:textId="6CAA8B6B" w:rsidR="003A66C9" w:rsidRDefault="003A66C9" w:rsidP="003A66C9">
      <w:pPr>
        <w:spacing w:after="0"/>
      </w:pPr>
      <w:proofErr w:type="spellStart"/>
      <w:r>
        <w:t>Youtube</w:t>
      </w:r>
      <w:proofErr w:type="spellEnd"/>
      <w:r>
        <w:t xml:space="preserve">: </w:t>
      </w:r>
      <w:hyperlink r:id="rId10" w:history="1">
        <w:r w:rsidRPr="00276326">
          <w:rPr>
            <w:rStyle w:val="Hyperlink"/>
          </w:rPr>
          <w:t>https://www.youtube.com/@downssyndromeresearchfound6743</w:t>
        </w:r>
      </w:hyperlink>
      <w:r>
        <w:t xml:space="preserve"> </w:t>
      </w:r>
    </w:p>
    <w:p w14:paraId="0B1A73E0" w14:textId="4A6C8396" w:rsidR="003A66C9" w:rsidRDefault="003A66C9" w:rsidP="003A66C9">
      <w:pPr>
        <w:spacing w:after="0"/>
      </w:pPr>
      <w:r>
        <w:t xml:space="preserve">Instagram: </w:t>
      </w:r>
      <w:hyperlink r:id="rId11" w:history="1">
        <w:r w:rsidRPr="00276326">
          <w:rPr>
            <w:rStyle w:val="Hyperlink"/>
          </w:rPr>
          <w:t>https://www.instagram.com/dsrf_uk/</w:t>
        </w:r>
      </w:hyperlink>
      <w:r>
        <w:t xml:space="preserve"> </w:t>
      </w:r>
    </w:p>
    <w:p w14:paraId="040274BC" w14:textId="578E869C" w:rsidR="009B463A" w:rsidRDefault="003A66C9" w:rsidP="003A66C9">
      <w:pPr>
        <w:spacing w:after="0"/>
      </w:pPr>
      <w:r>
        <w:t xml:space="preserve">LinkedIn: </w:t>
      </w:r>
      <w:hyperlink r:id="rId12" w:history="1">
        <w:r w:rsidRPr="00276326">
          <w:rPr>
            <w:rStyle w:val="Hyperlink"/>
          </w:rPr>
          <w:t>https://www.linkedin.com/company/down-syndrome-research-foundation-uk/</w:t>
        </w:r>
      </w:hyperlink>
      <w:r>
        <w:t xml:space="preserve"> </w:t>
      </w:r>
    </w:p>
    <w:p w14:paraId="33C39059" w14:textId="77777777" w:rsidR="00F058E7" w:rsidRDefault="00F058E7" w:rsidP="009B463A">
      <w:pPr>
        <w:spacing w:after="0"/>
      </w:pPr>
    </w:p>
    <w:sectPr w:rsidR="00F05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905"/>
    <w:multiLevelType w:val="hybridMultilevel"/>
    <w:tmpl w:val="B928AF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BB7F53"/>
    <w:multiLevelType w:val="hybridMultilevel"/>
    <w:tmpl w:val="C4743046"/>
    <w:lvl w:ilvl="0" w:tplc="5D2CC1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865089">
    <w:abstractNumId w:val="1"/>
  </w:num>
  <w:num w:numId="2" w16cid:durableId="127247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FB"/>
    <w:rsid w:val="00037FC2"/>
    <w:rsid w:val="00056FD6"/>
    <w:rsid w:val="00076E70"/>
    <w:rsid w:val="00084601"/>
    <w:rsid w:val="00085D7B"/>
    <w:rsid w:val="000C30C9"/>
    <w:rsid w:val="000C6126"/>
    <w:rsid w:val="000D095B"/>
    <w:rsid w:val="000F2863"/>
    <w:rsid w:val="00115D46"/>
    <w:rsid w:val="0017455C"/>
    <w:rsid w:val="001925C7"/>
    <w:rsid w:val="001A171B"/>
    <w:rsid w:val="001C6147"/>
    <w:rsid w:val="001E1E34"/>
    <w:rsid w:val="001E36F4"/>
    <w:rsid w:val="001F330F"/>
    <w:rsid w:val="002064C8"/>
    <w:rsid w:val="00220060"/>
    <w:rsid w:val="00227F22"/>
    <w:rsid w:val="00232C72"/>
    <w:rsid w:val="002473DA"/>
    <w:rsid w:val="002723CC"/>
    <w:rsid w:val="00282011"/>
    <w:rsid w:val="00284A15"/>
    <w:rsid w:val="002C0239"/>
    <w:rsid w:val="00305FED"/>
    <w:rsid w:val="003175C5"/>
    <w:rsid w:val="003231FC"/>
    <w:rsid w:val="003266E7"/>
    <w:rsid w:val="00331CD5"/>
    <w:rsid w:val="003649B1"/>
    <w:rsid w:val="0037187A"/>
    <w:rsid w:val="003829FB"/>
    <w:rsid w:val="00386421"/>
    <w:rsid w:val="003868D4"/>
    <w:rsid w:val="003A656E"/>
    <w:rsid w:val="003A66C9"/>
    <w:rsid w:val="003A708A"/>
    <w:rsid w:val="003C2E7F"/>
    <w:rsid w:val="003D7F1E"/>
    <w:rsid w:val="003E3451"/>
    <w:rsid w:val="003F1016"/>
    <w:rsid w:val="00403975"/>
    <w:rsid w:val="00412ED9"/>
    <w:rsid w:val="00415666"/>
    <w:rsid w:val="00430BDF"/>
    <w:rsid w:val="00440740"/>
    <w:rsid w:val="004620D4"/>
    <w:rsid w:val="00462882"/>
    <w:rsid w:val="0048769C"/>
    <w:rsid w:val="004F6905"/>
    <w:rsid w:val="005024A1"/>
    <w:rsid w:val="00505968"/>
    <w:rsid w:val="005138B8"/>
    <w:rsid w:val="00520C9D"/>
    <w:rsid w:val="00530B83"/>
    <w:rsid w:val="00564873"/>
    <w:rsid w:val="0059048A"/>
    <w:rsid w:val="00590BBA"/>
    <w:rsid w:val="005B1CD6"/>
    <w:rsid w:val="005E3617"/>
    <w:rsid w:val="00607A57"/>
    <w:rsid w:val="00625AB5"/>
    <w:rsid w:val="006271D5"/>
    <w:rsid w:val="00667FB5"/>
    <w:rsid w:val="006A11CE"/>
    <w:rsid w:val="006B6BDB"/>
    <w:rsid w:val="006C5C5C"/>
    <w:rsid w:val="00721E1E"/>
    <w:rsid w:val="007246EB"/>
    <w:rsid w:val="007279A2"/>
    <w:rsid w:val="007315EB"/>
    <w:rsid w:val="007356EF"/>
    <w:rsid w:val="00744A56"/>
    <w:rsid w:val="0076086F"/>
    <w:rsid w:val="00794EDE"/>
    <w:rsid w:val="007B6B98"/>
    <w:rsid w:val="007C545A"/>
    <w:rsid w:val="007F6019"/>
    <w:rsid w:val="008024A4"/>
    <w:rsid w:val="00822F7E"/>
    <w:rsid w:val="00836F33"/>
    <w:rsid w:val="008935B5"/>
    <w:rsid w:val="008A2C66"/>
    <w:rsid w:val="008A2ECE"/>
    <w:rsid w:val="008A7CF1"/>
    <w:rsid w:val="008C3890"/>
    <w:rsid w:val="008C7B9B"/>
    <w:rsid w:val="008D178C"/>
    <w:rsid w:val="008F3A56"/>
    <w:rsid w:val="00927804"/>
    <w:rsid w:val="00934D53"/>
    <w:rsid w:val="00953660"/>
    <w:rsid w:val="009571B7"/>
    <w:rsid w:val="009661AF"/>
    <w:rsid w:val="00981151"/>
    <w:rsid w:val="009B4250"/>
    <w:rsid w:val="009B463A"/>
    <w:rsid w:val="009E411E"/>
    <w:rsid w:val="00A311FA"/>
    <w:rsid w:val="00A3612E"/>
    <w:rsid w:val="00A45C1D"/>
    <w:rsid w:val="00A65CE3"/>
    <w:rsid w:val="00A82100"/>
    <w:rsid w:val="00A90A75"/>
    <w:rsid w:val="00AC3A96"/>
    <w:rsid w:val="00AE628C"/>
    <w:rsid w:val="00AF09ED"/>
    <w:rsid w:val="00B137D6"/>
    <w:rsid w:val="00B40D44"/>
    <w:rsid w:val="00B45297"/>
    <w:rsid w:val="00B66C67"/>
    <w:rsid w:val="00B74BD7"/>
    <w:rsid w:val="00B9034F"/>
    <w:rsid w:val="00B95A68"/>
    <w:rsid w:val="00BA57A3"/>
    <w:rsid w:val="00BD0203"/>
    <w:rsid w:val="00BE3E96"/>
    <w:rsid w:val="00C31BBD"/>
    <w:rsid w:val="00C724C1"/>
    <w:rsid w:val="00C80672"/>
    <w:rsid w:val="00C81EC0"/>
    <w:rsid w:val="00C8503A"/>
    <w:rsid w:val="00C926E5"/>
    <w:rsid w:val="00CB0E00"/>
    <w:rsid w:val="00CD223B"/>
    <w:rsid w:val="00D27743"/>
    <w:rsid w:val="00D31456"/>
    <w:rsid w:val="00D76CF1"/>
    <w:rsid w:val="00DA1F16"/>
    <w:rsid w:val="00DE2C1A"/>
    <w:rsid w:val="00E11105"/>
    <w:rsid w:val="00E32DBF"/>
    <w:rsid w:val="00E47982"/>
    <w:rsid w:val="00E50FF9"/>
    <w:rsid w:val="00E57A5E"/>
    <w:rsid w:val="00E85219"/>
    <w:rsid w:val="00E921CF"/>
    <w:rsid w:val="00EC7B2A"/>
    <w:rsid w:val="00F058E7"/>
    <w:rsid w:val="00F42605"/>
    <w:rsid w:val="00F51738"/>
    <w:rsid w:val="00F92493"/>
    <w:rsid w:val="00F956FE"/>
    <w:rsid w:val="00FD6E4F"/>
    <w:rsid w:val="00FE5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C8D3"/>
  <w15:chartTrackingRefBased/>
  <w15:docId w15:val="{72213735-3960-49F4-B7E8-27DC09D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9FB"/>
    <w:rPr>
      <w:rFonts w:eastAsiaTheme="majorEastAsia" w:cstheme="majorBidi"/>
      <w:color w:val="272727" w:themeColor="text1" w:themeTint="D8"/>
    </w:rPr>
  </w:style>
  <w:style w:type="paragraph" w:styleId="Title">
    <w:name w:val="Title"/>
    <w:basedOn w:val="Normal"/>
    <w:next w:val="Normal"/>
    <w:link w:val="TitleChar"/>
    <w:uiPriority w:val="10"/>
    <w:qFormat/>
    <w:rsid w:val="00382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9FB"/>
    <w:pPr>
      <w:spacing w:before="160"/>
      <w:jc w:val="center"/>
    </w:pPr>
    <w:rPr>
      <w:i/>
      <w:iCs/>
      <w:color w:val="404040" w:themeColor="text1" w:themeTint="BF"/>
    </w:rPr>
  </w:style>
  <w:style w:type="character" w:customStyle="1" w:styleId="QuoteChar">
    <w:name w:val="Quote Char"/>
    <w:basedOn w:val="DefaultParagraphFont"/>
    <w:link w:val="Quote"/>
    <w:uiPriority w:val="29"/>
    <w:rsid w:val="003829FB"/>
    <w:rPr>
      <w:i/>
      <w:iCs/>
      <w:color w:val="404040" w:themeColor="text1" w:themeTint="BF"/>
    </w:rPr>
  </w:style>
  <w:style w:type="paragraph" w:styleId="ListParagraph">
    <w:name w:val="List Paragraph"/>
    <w:basedOn w:val="Normal"/>
    <w:uiPriority w:val="34"/>
    <w:qFormat/>
    <w:rsid w:val="003829FB"/>
    <w:pPr>
      <w:ind w:left="720"/>
      <w:contextualSpacing/>
    </w:pPr>
  </w:style>
  <w:style w:type="character" w:styleId="IntenseEmphasis">
    <w:name w:val="Intense Emphasis"/>
    <w:basedOn w:val="DefaultParagraphFont"/>
    <w:uiPriority w:val="21"/>
    <w:qFormat/>
    <w:rsid w:val="003829FB"/>
    <w:rPr>
      <w:i/>
      <w:iCs/>
      <w:color w:val="0F4761" w:themeColor="accent1" w:themeShade="BF"/>
    </w:rPr>
  </w:style>
  <w:style w:type="paragraph" w:styleId="IntenseQuote">
    <w:name w:val="Intense Quote"/>
    <w:basedOn w:val="Normal"/>
    <w:next w:val="Normal"/>
    <w:link w:val="IntenseQuoteChar"/>
    <w:uiPriority w:val="30"/>
    <w:qFormat/>
    <w:rsid w:val="00382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9FB"/>
    <w:rPr>
      <w:i/>
      <w:iCs/>
      <w:color w:val="0F4761" w:themeColor="accent1" w:themeShade="BF"/>
    </w:rPr>
  </w:style>
  <w:style w:type="character" w:styleId="IntenseReference">
    <w:name w:val="Intense Reference"/>
    <w:basedOn w:val="DefaultParagraphFont"/>
    <w:uiPriority w:val="32"/>
    <w:qFormat/>
    <w:rsid w:val="003829FB"/>
    <w:rPr>
      <w:b/>
      <w:bCs/>
      <w:smallCaps/>
      <w:color w:val="0F4761" w:themeColor="accent1" w:themeShade="BF"/>
      <w:spacing w:val="5"/>
    </w:rPr>
  </w:style>
  <w:style w:type="character" w:styleId="Hyperlink">
    <w:name w:val="Hyperlink"/>
    <w:basedOn w:val="DefaultParagraphFont"/>
    <w:uiPriority w:val="99"/>
    <w:unhideWhenUsed/>
    <w:rsid w:val="00E57A5E"/>
    <w:rPr>
      <w:color w:val="467886" w:themeColor="hyperlink"/>
      <w:u w:val="single"/>
    </w:rPr>
  </w:style>
  <w:style w:type="character" w:styleId="UnresolvedMention">
    <w:name w:val="Unresolved Mention"/>
    <w:basedOn w:val="DefaultParagraphFont"/>
    <w:uiPriority w:val="99"/>
    <w:semiHidden/>
    <w:unhideWhenUsed/>
    <w:rsid w:val="003A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SRF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ssrn.org.uk" TargetMode="External"/><Relationship Id="rId12" Type="http://schemas.openxmlformats.org/officeDocument/2006/relationships/hyperlink" Target="https://www.linkedin.com/company/down-syndrome-research-foundation-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srn.org.uk/contact" TargetMode="External"/><Relationship Id="rId11" Type="http://schemas.openxmlformats.org/officeDocument/2006/relationships/hyperlink" Target="https://www.instagram.com/dsrf_uk/" TargetMode="External"/><Relationship Id="rId5" Type="http://schemas.openxmlformats.org/officeDocument/2006/relationships/hyperlink" Target="mailto:dsrf.liz@gmail.com" TargetMode="External"/><Relationship Id="rId10" Type="http://schemas.openxmlformats.org/officeDocument/2006/relationships/hyperlink" Target="https://www.youtube.com/@downssyndromeresearchfound6743" TargetMode="External"/><Relationship Id="rId4" Type="http://schemas.openxmlformats.org/officeDocument/2006/relationships/webSettings" Target="webSettings.xml"/><Relationship Id="rId9" Type="http://schemas.openxmlformats.org/officeDocument/2006/relationships/hyperlink" Target="https://x.com/dsrf_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Byars Khell</dc:creator>
  <cp:keywords/>
  <dc:description/>
  <cp:lastModifiedBy>Maria Byars Khell</cp:lastModifiedBy>
  <cp:revision>140</cp:revision>
  <dcterms:created xsi:type="dcterms:W3CDTF">2025-06-05T18:39:00Z</dcterms:created>
  <dcterms:modified xsi:type="dcterms:W3CDTF">2025-06-20T10:13:00Z</dcterms:modified>
</cp:coreProperties>
</file>